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613DA70E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486FA2">
        <w:rPr>
          <w:rFonts w:ascii="Calibri" w:hAnsi="Calibri"/>
          <w:b/>
          <w:sz w:val="22"/>
          <w:szCs w:val="22"/>
        </w:rPr>
        <w:t>9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6FB14F49" w14:textId="23538430" w:rsidR="00A40128" w:rsidRPr="00546B5E" w:rsidRDefault="00A40187" w:rsidP="00A40128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A40187">
        <w:rPr>
          <w:rFonts w:ascii="Calibri" w:hAnsi="Calibri"/>
          <w:b/>
          <w:sz w:val="22"/>
          <w:szCs w:val="22"/>
        </w:rPr>
        <w:t>RB.II.271.</w:t>
      </w:r>
      <w:r w:rsidR="00486FA2">
        <w:rPr>
          <w:rFonts w:ascii="Calibri" w:hAnsi="Calibri"/>
          <w:b/>
          <w:sz w:val="22"/>
          <w:szCs w:val="22"/>
        </w:rPr>
        <w:t>3</w:t>
      </w:r>
      <w:r w:rsidRPr="00A40187">
        <w:rPr>
          <w:rFonts w:ascii="Calibri" w:hAnsi="Calibri"/>
          <w:b/>
          <w:sz w:val="22"/>
          <w:szCs w:val="22"/>
        </w:rPr>
        <w:t>.2026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395682" w:rsidRDefault="00494A91" w:rsidP="00395682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5E8972E0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/>
          <w:sz w:val="22"/>
          <w:szCs w:val="22"/>
        </w:rPr>
        <w:t>Zamawiający</w:t>
      </w:r>
      <w:r w:rsidRPr="00395682">
        <w:rPr>
          <w:rFonts w:ascii="Calibri" w:hAnsi="Calibri" w:cs="Calibri"/>
          <w:bCs/>
          <w:sz w:val="22"/>
          <w:szCs w:val="22"/>
        </w:rPr>
        <w:t>: Gmina Rojewo</w:t>
      </w:r>
    </w:p>
    <w:p w14:paraId="5A08E972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22F08DBD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 xml:space="preserve">Oświadczenie składa: </w:t>
      </w:r>
    </w:p>
    <w:p w14:paraId="017A3E8A" w14:textId="77777777" w:rsidR="00395682" w:rsidRPr="00395682" w:rsidRDefault="00C3553C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 xml:space="preserve">Wykonawca/Wykonawca wspólnie ubiegający się o udzielenie zamówienia publicznego* </w:t>
      </w:r>
    </w:p>
    <w:p w14:paraId="49BDF46C" w14:textId="77777777" w:rsidR="00395682" w:rsidRPr="00395682" w:rsidRDefault="00C3553C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>Podmiot trzeci, na którego przypada ponad 10% wartości zamówienia*</w:t>
      </w:r>
    </w:p>
    <w:p w14:paraId="1756A73C" w14:textId="77777777" w:rsidR="00395682" w:rsidRPr="00395682" w:rsidRDefault="00C3553C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 xml:space="preserve">Podwykonawca/Dostawca, na którego przypada ponad 10% wartości zamówienia * </w:t>
      </w:r>
    </w:p>
    <w:p w14:paraId="725A591F" w14:textId="77777777" w:rsidR="00395682" w:rsidRPr="00395682" w:rsidRDefault="00395682" w:rsidP="00395682">
      <w:pPr>
        <w:numPr>
          <w:ilvl w:val="0"/>
          <w:numId w:val="4"/>
        </w:num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 xml:space="preserve">Zaznaczyć właściwe </w:t>
      </w:r>
    </w:p>
    <w:p w14:paraId="0F1A0089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73934E6D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75349073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>(pełna nazwa/firma, adres, w zależności od podmiotu: NIP/ KRS/</w:t>
      </w:r>
      <w:proofErr w:type="spellStart"/>
      <w:r w:rsidRPr="00395682">
        <w:rPr>
          <w:rFonts w:ascii="Calibri" w:hAnsi="Calibri" w:cs="Calibri"/>
          <w:bCs/>
          <w:iCs/>
          <w:sz w:val="22"/>
          <w:szCs w:val="22"/>
        </w:rPr>
        <w:t>CEiDG</w:t>
      </w:r>
      <w:proofErr w:type="spellEnd"/>
      <w:r w:rsidRPr="00395682">
        <w:rPr>
          <w:rFonts w:ascii="Calibri" w:hAnsi="Calibri" w:cs="Calibri"/>
          <w:bCs/>
          <w:iCs/>
          <w:sz w:val="22"/>
          <w:szCs w:val="22"/>
        </w:rPr>
        <w:t>)</w:t>
      </w:r>
    </w:p>
    <w:p w14:paraId="7C96787F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/>
          <w:sz w:val="22"/>
          <w:szCs w:val="22"/>
        </w:rPr>
      </w:pPr>
    </w:p>
    <w:p w14:paraId="33998F8E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reprezentowany przez:</w:t>
      </w:r>
    </w:p>
    <w:p w14:paraId="25251853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B22E48C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>(imię, nazwisko, stanowisko/podstawa do reprezentacji)</w:t>
      </w:r>
    </w:p>
    <w:p w14:paraId="3978DAF9" w14:textId="77777777" w:rsidR="00253DBC" w:rsidRPr="00253DBC" w:rsidRDefault="00253DBC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2998F995" w14:textId="3F8DDC5A" w:rsidR="008431F9" w:rsidRPr="00395682" w:rsidRDefault="00253DBC" w:rsidP="00395682">
      <w:pPr>
        <w:suppressAutoHyphens/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53DBC">
        <w:rPr>
          <w:rFonts w:ascii="Calibri" w:hAnsi="Calibri" w:cs="Calibri"/>
          <w:b/>
          <w:sz w:val="22"/>
          <w:szCs w:val="22"/>
          <w:u w:val="single"/>
        </w:rPr>
        <w:t>Oświadczenie</w:t>
      </w:r>
      <w:r w:rsidR="00395682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395682">
        <w:rPr>
          <w:rFonts w:ascii="Calibri" w:hAnsi="Calibri"/>
          <w:b/>
          <w:bCs/>
          <w:sz w:val="22"/>
          <w:szCs w:val="22"/>
          <w:u w:val="single"/>
        </w:rPr>
        <w:t>o aktualności informacji zawartych w oświadczeniu</w:t>
      </w:r>
    </w:p>
    <w:p w14:paraId="7739D8F0" w14:textId="77777777" w:rsidR="00253DBC" w:rsidRPr="00253DBC" w:rsidRDefault="00253DBC" w:rsidP="00253DBC">
      <w:pPr>
        <w:spacing w:before="120" w:line="276" w:lineRule="auto"/>
        <w:contextualSpacing/>
        <w:rPr>
          <w:rFonts w:ascii="Calibri" w:hAnsi="Calibri"/>
          <w:sz w:val="22"/>
          <w:szCs w:val="22"/>
          <w:u w:val="single"/>
        </w:rPr>
      </w:pPr>
    </w:p>
    <w:p w14:paraId="39598FB3" w14:textId="5CD52E79" w:rsidR="00513E1C" w:rsidRPr="00253DBC" w:rsidRDefault="00253DBC" w:rsidP="00395682">
      <w:pPr>
        <w:spacing w:line="288" w:lineRule="auto"/>
        <w:contextualSpacing/>
        <w:rPr>
          <w:rFonts w:ascii="Calibri" w:hAnsi="Calibri"/>
          <w:sz w:val="22"/>
          <w:szCs w:val="22"/>
        </w:rPr>
      </w:pPr>
      <w:r w:rsidRPr="00253DBC">
        <w:rPr>
          <w:rFonts w:ascii="Calibri" w:hAnsi="Calibri"/>
          <w:sz w:val="22"/>
          <w:szCs w:val="22"/>
        </w:rPr>
        <w:t xml:space="preserve"> w związku ze złożeniem oferty w postępowaniu pn.</w:t>
      </w:r>
      <w:r>
        <w:rPr>
          <w:rFonts w:ascii="Calibri" w:hAnsi="Calibri"/>
          <w:sz w:val="22"/>
          <w:szCs w:val="22"/>
        </w:rPr>
        <w:t xml:space="preserve"> </w:t>
      </w:r>
      <w:r w:rsidR="00486FA2" w:rsidRPr="00486FA2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p w14:paraId="116680F0" w14:textId="77777777" w:rsidR="00253DBC" w:rsidRPr="00253DBC" w:rsidRDefault="00253DBC" w:rsidP="00395682">
      <w:pPr>
        <w:spacing w:line="288" w:lineRule="auto"/>
        <w:rPr>
          <w:rFonts w:ascii="Calibri" w:hAnsi="Calibri"/>
          <w:b/>
          <w:sz w:val="22"/>
          <w:szCs w:val="22"/>
        </w:rPr>
      </w:pPr>
    </w:p>
    <w:p w14:paraId="406A4721" w14:textId="29071E5A" w:rsidR="00253DBC" w:rsidRPr="00395682" w:rsidRDefault="00395682" w:rsidP="00395682">
      <w:pPr>
        <w:spacing w:line="288" w:lineRule="auto"/>
        <w:rPr>
          <w:rFonts w:ascii="Calibri" w:hAnsi="Calibri"/>
          <w:bCs/>
          <w:sz w:val="22"/>
          <w:szCs w:val="22"/>
        </w:rPr>
      </w:pPr>
      <w:r w:rsidRPr="00395682">
        <w:rPr>
          <w:rFonts w:ascii="Calibri" w:hAnsi="Calibri"/>
          <w:bCs/>
          <w:sz w:val="22"/>
          <w:szCs w:val="22"/>
        </w:rPr>
        <w:t xml:space="preserve">oświadczam w imieniu podmiotu, który reprezentuję, że informacje zawarte w złożonym w niniejszym postępowaniu oświadczeniu dotyczącym przesłanek wykluczenia, o których mowa w art. 5k rozporządzenia Rady (UE) nr 833/2014 z dnia 31 lipca 2014 r. dotyczącego środków ograniczających w związku z działaniami Rosji destabilizującymi sytuację na Ukrainie (Dz. Urz. UE L 229 z 31.07.2014 r., str. 1, z </w:t>
      </w:r>
      <w:proofErr w:type="spellStart"/>
      <w:r w:rsidRPr="00395682">
        <w:rPr>
          <w:rFonts w:ascii="Calibri" w:hAnsi="Calibri"/>
          <w:bCs/>
          <w:sz w:val="22"/>
          <w:szCs w:val="22"/>
        </w:rPr>
        <w:t>późn</w:t>
      </w:r>
      <w:proofErr w:type="spellEnd"/>
      <w:r w:rsidRPr="00395682">
        <w:rPr>
          <w:rFonts w:ascii="Calibri" w:hAnsi="Calibri"/>
          <w:bCs/>
          <w:sz w:val="22"/>
          <w:szCs w:val="22"/>
        </w:rPr>
        <w:t>. zm.), w brzmieniu obowiązującym na dzień złożenia niniejszego oświadczenia, są aktualne.</w:t>
      </w:r>
    </w:p>
    <w:p w14:paraId="164EE3F3" w14:textId="77777777" w:rsidR="00253DBC" w:rsidRDefault="00253DBC" w:rsidP="00395682">
      <w:pPr>
        <w:spacing w:line="288" w:lineRule="auto"/>
        <w:rPr>
          <w:rFonts w:ascii="Calibri" w:hAnsi="Calibri"/>
          <w:b/>
          <w:sz w:val="22"/>
          <w:szCs w:val="22"/>
        </w:rPr>
      </w:pPr>
    </w:p>
    <w:p w14:paraId="7645C143" w14:textId="77777777" w:rsidR="00A26D73" w:rsidRDefault="00A26D73" w:rsidP="00546B5E">
      <w:pPr>
        <w:spacing w:line="276" w:lineRule="auto"/>
        <w:contextualSpacing/>
        <w:jc w:val="right"/>
        <w:rPr>
          <w:rFonts w:ascii="Calibri" w:hAnsi="Calibri"/>
          <w:bCs/>
          <w:sz w:val="22"/>
          <w:szCs w:val="22"/>
        </w:rPr>
      </w:pPr>
    </w:p>
    <w:p w14:paraId="68A7D5D0" w14:textId="77777777" w:rsidR="00253DBC" w:rsidRPr="00546B5E" w:rsidRDefault="00253DBC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1A4E68A4" w14:textId="77777777" w:rsidR="00624C37" w:rsidRPr="00F208C1" w:rsidRDefault="00624C37" w:rsidP="00624C37">
      <w:pPr>
        <w:spacing w:line="276" w:lineRule="auto"/>
        <w:ind w:left="5400" w:right="70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F208C1">
        <w:rPr>
          <w:rFonts w:ascii="Calibri" w:hAnsi="Calibri" w:cs="Calibri"/>
          <w:i/>
          <w:sz w:val="18"/>
          <w:szCs w:val="18"/>
        </w:rPr>
        <w:t>Podpis</w:t>
      </w:r>
      <w:r>
        <w:rPr>
          <w:rFonts w:ascii="Calibri" w:hAnsi="Calibri" w:cs="Calibri"/>
          <w:i/>
          <w:sz w:val="18"/>
          <w:szCs w:val="18"/>
        </w:rPr>
        <w:t>y</w:t>
      </w:r>
      <w:r w:rsidRPr="00F208C1">
        <w:rPr>
          <w:rFonts w:ascii="Calibri" w:hAnsi="Calibri" w:cs="Calibri"/>
          <w:i/>
          <w:sz w:val="18"/>
          <w:szCs w:val="18"/>
        </w:rPr>
        <w:t xml:space="preserve"> osób uprawnionych do składania oświadczeń woli w imieniu Wykonawcy  </w:t>
      </w:r>
    </w:p>
    <w:p w14:paraId="4D11108D" w14:textId="77777777" w:rsidR="00494A91" w:rsidRPr="00546B5E" w:rsidRDefault="00624C37" w:rsidP="00624C37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</w:t>
      </w:r>
    </w:p>
    <w:p w14:paraId="22B4DB2C" w14:textId="77777777" w:rsidR="00494A91" w:rsidRPr="00546B5E" w:rsidRDefault="00494A91" w:rsidP="00546B5E">
      <w:pPr>
        <w:spacing w:line="276" w:lineRule="auto"/>
        <w:contextualSpacing/>
        <w:rPr>
          <w:sz w:val="22"/>
          <w:szCs w:val="22"/>
        </w:rPr>
      </w:pPr>
    </w:p>
    <w:p w14:paraId="0F48FAAF" w14:textId="77777777" w:rsidR="00494A91" w:rsidRPr="008431F9" w:rsidRDefault="00494A91" w:rsidP="00546B5E">
      <w:pPr>
        <w:pStyle w:val="Akapitzlist"/>
        <w:spacing w:line="276" w:lineRule="auto"/>
        <w:ind w:left="0"/>
        <w:contextualSpacing/>
        <w:rPr>
          <w:rFonts w:ascii="Calibri" w:hAnsi="Calibri"/>
          <w:i/>
          <w:sz w:val="20"/>
          <w:szCs w:val="20"/>
        </w:rPr>
      </w:pP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 xml:space="preserve">*niepotrzebne </w:t>
      </w:r>
      <w:proofErr w:type="spellStart"/>
      <w:r w:rsidRPr="008431F9">
        <w:rPr>
          <w:rFonts w:ascii="Calibri" w:hAnsi="Calibri" w:cs="Calibri"/>
          <w:i/>
          <w:sz w:val="20"/>
          <w:szCs w:val="20"/>
        </w:rPr>
        <w:t>skreslić</w:t>
      </w:r>
      <w:proofErr w:type="spellEnd"/>
    </w:p>
    <w:sectPr w:rsidR="00A8421B" w:rsidRPr="008431F9" w:rsidSect="00253DBC">
      <w:headerReference w:type="default" r:id="rId8"/>
      <w:footerReference w:type="default" r:id="rId9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521B" w14:textId="77777777" w:rsidR="00C3553C" w:rsidRDefault="00C3553C" w:rsidP="00494A91">
      <w:r>
        <w:separator/>
      </w:r>
    </w:p>
  </w:endnote>
  <w:endnote w:type="continuationSeparator" w:id="0">
    <w:p w14:paraId="2C0C6E5D" w14:textId="77777777" w:rsidR="00C3553C" w:rsidRDefault="00C3553C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B196282" w14:textId="77777777" w:rsidR="00253DBC" w:rsidRPr="00253DBC" w:rsidRDefault="00253DBC" w:rsidP="00253DBC">
    <w:pPr>
      <w:pStyle w:val="Stopka"/>
    </w:pPr>
  </w:p>
  <w:p w14:paraId="7F762A25" w14:textId="7BFD2BA9" w:rsidR="00546B5E" w:rsidRDefault="00546B5E" w:rsidP="00253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A9E38" w14:textId="77777777" w:rsidR="00C3553C" w:rsidRDefault="00C3553C" w:rsidP="00494A91">
      <w:r>
        <w:separator/>
      </w:r>
    </w:p>
  </w:footnote>
  <w:footnote w:type="continuationSeparator" w:id="0">
    <w:p w14:paraId="15B254C2" w14:textId="77777777" w:rsidR="00C3553C" w:rsidRDefault="00C3553C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299F5F0D" w:rsidR="00494A91" w:rsidRPr="00CC664B" w:rsidRDefault="00A40187" w:rsidP="00A40187">
    <w:pPr>
      <w:spacing w:after="240"/>
      <w:contextualSpacing/>
      <w:rPr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23EEAFEF" wp14:editId="5E1B7C99">
          <wp:extent cx="5760720" cy="542290"/>
          <wp:effectExtent l="0" t="0" r="0" b="0"/>
          <wp:docPr id="1284757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69667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54C8D"/>
    <w:multiLevelType w:val="hybridMultilevel"/>
    <w:tmpl w:val="2C02A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192809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331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499F"/>
    <w:rsid w:val="00063FA2"/>
    <w:rsid w:val="000833C9"/>
    <w:rsid w:val="000A0A28"/>
    <w:rsid w:val="000E41DB"/>
    <w:rsid w:val="0015123A"/>
    <w:rsid w:val="00152D2B"/>
    <w:rsid w:val="0015619A"/>
    <w:rsid w:val="0016154D"/>
    <w:rsid w:val="001B05B0"/>
    <w:rsid w:val="00253DBC"/>
    <w:rsid w:val="00273E2D"/>
    <w:rsid w:val="002A7F50"/>
    <w:rsid w:val="002C297A"/>
    <w:rsid w:val="002E6454"/>
    <w:rsid w:val="0033363C"/>
    <w:rsid w:val="003648E6"/>
    <w:rsid w:val="00395682"/>
    <w:rsid w:val="003D7F5B"/>
    <w:rsid w:val="004130FE"/>
    <w:rsid w:val="00422697"/>
    <w:rsid w:val="00427D49"/>
    <w:rsid w:val="00436256"/>
    <w:rsid w:val="00486FA2"/>
    <w:rsid w:val="00494A91"/>
    <w:rsid w:val="004B3E50"/>
    <w:rsid w:val="004B5E77"/>
    <w:rsid w:val="00513E1C"/>
    <w:rsid w:val="005157BF"/>
    <w:rsid w:val="00546B5E"/>
    <w:rsid w:val="0057111D"/>
    <w:rsid w:val="005877C3"/>
    <w:rsid w:val="005D0516"/>
    <w:rsid w:val="005D0E8E"/>
    <w:rsid w:val="005D22FB"/>
    <w:rsid w:val="006063E6"/>
    <w:rsid w:val="00624C37"/>
    <w:rsid w:val="00685D06"/>
    <w:rsid w:val="00686BFF"/>
    <w:rsid w:val="006E654E"/>
    <w:rsid w:val="00714512"/>
    <w:rsid w:val="00766607"/>
    <w:rsid w:val="00804581"/>
    <w:rsid w:val="008431F9"/>
    <w:rsid w:val="0086426F"/>
    <w:rsid w:val="00880F79"/>
    <w:rsid w:val="00914886"/>
    <w:rsid w:val="00925C5A"/>
    <w:rsid w:val="009E4949"/>
    <w:rsid w:val="00A26D73"/>
    <w:rsid w:val="00A27B00"/>
    <w:rsid w:val="00A34C2F"/>
    <w:rsid w:val="00A40128"/>
    <w:rsid w:val="00A40187"/>
    <w:rsid w:val="00A713A4"/>
    <w:rsid w:val="00A8421B"/>
    <w:rsid w:val="00AD1F8C"/>
    <w:rsid w:val="00AF75CF"/>
    <w:rsid w:val="00B321B1"/>
    <w:rsid w:val="00B82C64"/>
    <w:rsid w:val="00B82E2A"/>
    <w:rsid w:val="00B92CC0"/>
    <w:rsid w:val="00BB1EE2"/>
    <w:rsid w:val="00BB3166"/>
    <w:rsid w:val="00BE6FD6"/>
    <w:rsid w:val="00BF4C8E"/>
    <w:rsid w:val="00C03B84"/>
    <w:rsid w:val="00C34476"/>
    <w:rsid w:val="00C34681"/>
    <w:rsid w:val="00C3553C"/>
    <w:rsid w:val="00C4156C"/>
    <w:rsid w:val="00CA48D9"/>
    <w:rsid w:val="00CC664B"/>
    <w:rsid w:val="00D2555C"/>
    <w:rsid w:val="00D860E4"/>
    <w:rsid w:val="00DC171D"/>
    <w:rsid w:val="00DD7429"/>
    <w:rsid w:val="00E0341A"/>
    <w:rsid w:val="00E871C6"/>
    <w:rsid w:val="00E961E6"/>
    <w:rsid w:val="00EE25C0"/>
    <w:rsid w:val="00EE4161"/>
    <w:rsid w:val="00EF779D"/>
    <w:rsid w:val="00F13A86"/>
    <w:rsid w:val="00F45337"/>
    <w:rsid w:val="00F62FE4"/>
    <w:rsid w:val="00F8051F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20</cp:revision>
  <cp:lastPrinted>2024-01-17T08:43:00Z</cp:lastPrinted>
  <dcterms:created xsi:type="dcterms:W3CDTF">2022-03-21T12:36:00Z</dcterms:created>
  <dcterms:modified xsi:type="dcterms:W3CDTF">2026-04-03T07:27:00Z</dcterms:modified>
</cp:coreProperties>
</file>